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3" w:rsidRPr="00887E13" w:rsidRDefault="00887E13" w:rsidP="00887E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Девиантология пәні бойынша семинар сұрақтар</w:t>
      </w:r>
    </w:p>
    <w:p w:rsidR="00887E13" w:rsidRDefault="00887E13" w:rsidP="00062B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4027A" w:rsidRPr="00887E13" w:rsidRDefault="00F4027A" w:rsidP="00062B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0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F4027A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D93636" w:rsidRPr="00B209D4" w:rsidRDefault="00062B46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09D4">
        <w:rPr>
          <w:rFonts w:ascii="Times New Roman" w:hAnsi="Times New Roman" w:cs="Times New Roman"/>
          <w:sz w:val="28"/>
          <w:szCs w:val="28"/>
          <w:lang w:val="kk-KZ"/>
        </w:rPr>
        <w:t>Девиантология ғылымы нені зерттейді ?</w:t>
      </w:r>
    </w:p>
    <w:p w:rsidR="00062B46" w:rsidRPr="00B209D4" w:rsidRDefault="00062B46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>Девиация нешеге бөлінеді?</w:t>
      </w:r>
    </w:p>
    <w:p w:rsidR="00062B46" w:rsidRDefault="00062B46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Өзін өзі бағалау нешеге бөлінеді?</w:t>
      </w:r>
    </w:p>
    <w:p w:rsidR="00F4027A" w:rsidRPr="00F4027A" w:rsidRDefault="00F4027A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27A">
        <w:rPr>
          <w:rFonts w:ascii="Times New Roman" w:hAnsi="Times New Roman" w:cs="Times New Roman"/>
          <w:b/>
          <w:sz w:val="28"/>
          <w:szCs w:val="28"/>
          <w:lang w:val="kk-KZ"/>
        </w:rPr>
        <w:t>2 семинар</w:t>
      </w:r>
    </w:p>
    <w:p w:rsidR="00062B46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62B46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36B84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Мінез-құлықтың ауытқуына қатысты шет ел  ғалымдарының ұстанымдары?</w:t>
      </w:r>
    </w:p>
    <w:p w:rsidR="00736B84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6B84" w:rsidRPr="00B209D4">
        <w:rPr>
          <w:rFonts w:ascii="Times New Roman" w:hAnsi="Times New Roman" w:cs="Times New Roman"/>
          <w:sz w:val="28"/>
          <w:szCs w:val="28"/>
          <w:lang w:val="kk-KZ"/>
        </w:rPr>
        <w:t>. Әлеуметтік норма деген не?</w:t>
      </w:r>
    </w:p>
    <w:p w:rsidR="00736B8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36B84" w:rsidRPr="00B209D4">
        <w:rPr>
          <w:rFonts w:ascii="Times New Roman" w:hAnsi="Times New Roman" w:cs="Times New Roman"/>
          <w:sz w:val="28"/>
          <w:szCs w:val="28"/>
          <w:lang w:val="kk-KZ"/>
        </w:rPr>
        <w:t>. Әлеуметтік ауытқу дегеніміз не?</w:t>
      </w:r>
    </w:p>
    <w:p w:rsidR="00F4027A" w:rsidRPr="00F4027A" w:rsidRDefault="00F4027A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27A">
        <w:rPr>
          <w:rFonts w:ascii="Times New Roman" w:hAnsi="Times New Roman" w:cs="Times New Roman"/>
          <w:b/>
          <w:sz w:val="28"/>
          <w:szCs w:val="28"/>
          <w:lang w:val="kk-KZ"/>
        </w:rPr>
        <w:t>3 семинар</w:t>
      </w:r>
    </w:p>
    <w:p w:rsidR="00736B84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36B84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>Бейімделуге анықтама беріңіз?</w:t>
      </w:r>
    </w:p>
    <w:p w:rsidR="005301FE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>Баланың бейімделуі неше жастан басталады?</w:t>
      </w:r>
    </w:p>
    <w:p w:rsidR="005301FE" w:rsidRDefault="00F4027A" w:rsidP="00062B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01FE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209D4" w:rsidRPr="00B209D4">
        <w:rPr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="00B209D4" w:rsidRPr="00B209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«Баланың дамуы кезінде оқу процесінің алатын орны ерекше» кімнің сөзі?</w:t>
      </w:r>
    </w:p>
    <w:p w:rsidR="00F4027A" w:rsidRPr="00F4027A" w:rsidRDefault="00F4027A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2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 семинар</w:t>
      </w:r>
    </w:p>
    <w:p w:rsidR="00E417CE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Суицид терминін енгізген ғалым?</w:t>
      </w:r>
    </w:p>
    <w:p w:rsidR="00E417CE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>. Суицид анықтамасы?</w:t>
      </w:r>
    </w:p>
    <w:p w:rsidR="00E417CE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>.Суицид түрлері?</w:t>
      </w:r>
    </w:p>
    <w:p w:rsidR="00F4027A" w:rsidRPr="00F4027A" w:rsidRDefault="00F4027A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27A">
        <w:rPr>
          <w:rFonts w:ascii="Times New Roman" w:hAnsi="Times New Roman" w:cs="Times New Roman"/>
          <w:b/>
          <w:sz w:val="28"/>
          <w:szCs w:val="28"/>
          <w:lang w:val="kk-KZ"/>
        </w:rPr>
        <w:t>5 семинар</w:t>
      </w:r>
    </w:p>
    <w:p w:rsidR="00E417CE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96362">
        <w:rPr>
          <w:rFonts w:ascii="Times New Roman" w:hAnsi="Times New Roman" w:cs="Times New Roman"/>
          <w:sz w:val="28"/>
          <w:szCs w:val="28"/>
          <w:lang w:val="kk-KZ"/>
        </w:rPr>
        <w:t>Баланы тәрбиелеудің ең негізгі құралы?</w:t>
      </w:r>
    </w:p>
    <w:p w:rsidR="00E417CE" w:rsidRPr="00B209D4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>. Девиантты мінез-құлықты балалармен тәрбие жұмыстары қалай жүргізіледі?</w:t>
      </w:r>
    </w:p>
    <w:p w:rsidR="00E417CE" w:rsidRDefault="00F4027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>. Отандық ғалымдардың девиантты мінез-құлықты балалардың әлеуметтенуі туралы     теориялары кандай?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sz w:val="28"/>
          <w:szCs w:val="28"/>
          <w:lang w:val="kk-KZ"/>
        </w:rPr>
        <w:t>6 семинар</w:t>
      </w:r>
    </w:p>
    <w:p w:rsidR="00E417CE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417CE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Жасөспірімдердің қылмыскерлігі және оның алдын алу шараларының психологиялық негізі кандай?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Балаларға әсер ететін факторлар?</w:t>
      </w:r>
    </w:p>
    <w:p w:rsidR="009F129C" w:rsidRDefault="00F96362" w:rsidP="00062B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209D4" w:rsidRPr="00F4027A">
        <w:rPr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="00B209D4" w:rsidRPr="00F40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«Қалыпты стресс»</w:t>
      </w:r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деген не?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7 семинар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Дамуында ауытқушылықтары бар балаларды тәрбиелеуде ата-аналардың әлеуметтік құзыреттілігі кандай?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Басқарылуы қиын және ынтасы жоқ сыныппен психологиялық-педагогикалық жұмыс түрлерін сипаттаңыз?</w:t>
      </w:r>
    </w:p>
    <w:p w:rsidR="009F129C" w:rsidRDefault="00F96362" w:rsidP="00062B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209D4" w:rsidRPr="00B209D4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әдебиеттерде</w:t>
      </w:r>
      <w:proofErr w:type="spellEnd"/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неше </w:t>
      </w:r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бар?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8 семинар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Жасөспірімдердің  девиантты мінез-құлқын әлеуметтік-педагогикалық тұрғыдан алдын алу шаралары кандай?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209D4" w:rsidRPr="00B2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Мінез-құлқында қиыншылығы бар оқушыларды неше топқа бөліп қарастырады?</w:t>
      </w:r>
    </w:p>
    <w:p w:rsidR="009F129C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Кәмелетке толмағандардың жәбірленуші болғыштығының психологиялық және педагогикалық аспектілері?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sz w:val="28"/>
          <w:szCs w:val="28"/>
          <w:lang w:val="kk-KZ"/>
        </w:rPr>
        <w:t>9 семинар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Девиантты мінез-құлықты балалардың мінез-құлқын диагностикалаңыз?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Девиантты мінез-құлықты диагностикалау жолдарын атаңыз?</w:t>
      </w:r>
    </w:p>
    <w:p w:rsidR="009F129C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Жасөспірімдердің ауытқушы мінез-құлқының негізгі түрлері?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sz w:val="28"/>
          <w:szCs w:val="28"/>
          <w:lang w:val="kk-KZ"/>
        </w:rPr>
        <w:t>10 семинар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Девиантты мінез-құлықты балалармен жұмыс жүргізудің шетелдік тәжірибесін айтыныз?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Агрессия кандай мағына береді?</w:t>
      </w:r>
    </w:p>
    <w:p w:rsidR="009F129C" w:rsidRDefault="00F96362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 Агрессиядан шығу жолы?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sz w:val="28"/>
          <w:szCs w:val="28"/>
          <w:lang w:val="kk-KZ"/>
        </w:rPr>
        <w:t>11 семинар</w:t>
      </w:r>
    </w:p>
    <w:p w:rsidR="009F129C" w:rsidRPr="00B209D4" w:rsidRDefault="009F129C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1. Агрессияға көбіне кандай себептерден шалдығады?</w:t>
      </w:r>
    </w:p>
    <w:p w:rsidR="009F129C" w:rsidRPr="00B209D4" w:rsidRDefault="009F129C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2. Педагогикалық жағынан төмен оқушыларлардың танымдық белсенділік пен адамгершілік қасиеттерін қалыптастыру жолдары кандай болуы керек?</w:t>
      </w:r>
    </w:p>
    <w:p w:rsidR="009F129C" w:rsidRDefault="009F129C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3. Жақын адамдармен эмоционалды қарым-қатынас  жасау  - баланың толыққанды дамуының қайнар көзі ме?</w:t>
      </w:r>
    </w:p>
    <w:p w:rsidR="00F96362" w:rsidRPr="00F96362" w:rsidRDefault="00F96362" w:rsidP="00062B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62">
        <w:rPr>
          <w:rFonts w:ascii="Times New Roman" w:hAnsi="Times New Roman" w:cs="Times New Roman"/>
          <w:b/>
          <w:sz w:val="28"/>
          <w:szCs w:val="28"/>
          <w:lang w:val="kk-KZ"/>
        </w:rPr>
        <w:t>12 семинар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F129C" w:rsidRPr="00B20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Қылмыс деген не?</w:t>
      </w:r>
    </w:p>
    <w:p w:rsidR="009F129C" w:rsidRPr="00B209D4" w:rsidRDefault="00F96362" w:rsidP="00062B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сөзіне анықтама берініз?</w:t>
      </w:r>
    </w:p>
    <w:p w:rsidR="009F129C" w:rsidRDefault="00F96362" w:rsidP="00062B4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3</w:t>
      </w:r>
      <w:r w:rsidR="009F129C" w:rsidRPr="00B209D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Аномия дегеніміз не?</w:t>
      </w:r>
    </w:p>
    <w:p w:rsidR="0023351A" w:rsidRDefault="0023351A" w:rsidP="00062B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23351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13 семинар</w:t>
      </w:r>
    </w:p>
    <w:p w:rsidR="0023351A" w:rsidRPr="0023351A" w:rsidRDefault="0023351A" w:rsidP="00062B4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9D4">
        <w:rPr>
          <w:rFonts w:ascii="Times New Roman" w:hAnsi="Times New Roman" w:cs="Times New Roman"/>
          <w:sz w:val="28"/>
          <w:szCs w:val="28"/>
          <w:lang w:val="kk-KZ"/>
        </w:rPr>
        <w:t>1. Агрессияға көбіне кандай себептерден шалдығады?</w:t>
      </w:r>
    </w:p>
    <w:p w:rsidR="0023351A" w:rsidRPr="00B209D4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209D4">
        <w:rPr>
          <w:rFonts w:ascii="Times New Roman" w:hAnsi="Times New Roman" w:cs="Times New Roman"/>
          <w:sz w:val="28"/>
          <w:szCs w:val="28"/>
          <w:lang w:val="kk-KZ"/>
        </w:rPr>
        <w:t>. Агрессия кандай мағына береді?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209D4">
        <w:rPr>
          <w:rFonts w:ascii="Times New Roman" w:hAnsi="Times New Roman" w:cs="Times New Roman"/>
          <w:sz w:val="28"/>
          <w:szCs w:val="28"/>
          <w:lang w:val="kk-KZ"/>
        </w:rPr>
        <w:t>. Агрессиядан шығу жолы?</w:t>
      </w:r>
    </w:p>
    <w:p w:rsidR="0023351A" w:rsidRDefault="0023351A" w:rsidP="002335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51A">
        <w:rPr>
          <w:rFonts w:ascii="Times New Roman" w:hAnsi="Times New Roman" w:cs="Times New Roman"/>
          <w:b/>
          <w:sz w:val="28"/>
          <w:szCs w:val="28"/>
          <w:lang w:val="kk-KZ"/>
        </w:rPr>
        <w:t>14 семинар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3351A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Жасөспірімдердің әлеуметсізденуіндегі формальды емес криминогенді топтардың орны?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3351A">
        <w:rPr>
          <w:rFonts w:ascii="Times New Roman" w:hAnsi="Times New Roman" w:cs="Times New Roman"/>
          <w:sz w:val="28"/>
          <w:szCs w:val="28"/>
          <w:lang w:val="kk-KZ"/>
        </w:rPr>
        <w:t xml:space="preserve"> Ауытқыған мінез-құлық генезисіндегі әлеуметтік пен биологиялықтың арақатынасы?</w:t>
      </w:r>
    </w:p>
    <w:p w:rsidR="0023351A" w:rsidRPr="00633124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33124" w:rsidRPr="00633124">
        <w:rPr>
          <w:rFonts w:ascii="Arial" w:hAnsi="Arial" w:cs="Arial"/>
          <w:i/>
          <w:iCs/>
          <w:color w:val="2A2A32"/>
          <w:sz w:val="36"/>
          <w:szCs w:val="36"/>
          <w:shd w:val="clear" w:color="auto" w:fill="FFFFFF"/>
          <w:lang w:val="kk-KZ"/>
        </w:rPr>
        <w:t xml:space="preserve"> </w:t>
      </w:r>
      <w:r w:rsidR="00633124" w:rsidRPr="0063312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Девиация дегеніміз не?</w:t>
      </w:r>
    </w:p>
    <w:p w:rsidR="0023351A" w:rsidRDefault="0023351A" w:rsidP="002335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51A">
        <w:rPr>
          <w:rFonts w:ascii="Times New Roman" w:hAnsi="Times New Roman" w:cs="Times New Roman"/>
          <w:b/>
          <w:sz w:val="28"/>
          <w:szCs w:val="28"/>
          <w:lang w:val="kk-KZ"/>
        </w:rPr>
        <w:t>15 семинар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33124">
        <w:rPr>
          <w:rFonts w:ascii="Times New Roman" w:hAnsi="Times New Roman" w:cs="Times New Roman"/>
          <w:sz w:val="28"/>
          <w:szCs w:val="28"/>
          <w:lang w:val="kk-KZ"/>
        </w:rPr>
        <w:t>Коррекция дегеніміз не?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33124">
        <w:rPr>
          <w:rFonts w:ascii="Times New Roman" w:hAnsi="Times New Roman" w:cs="Times New Roman"/>
          <w:sz w:val="28"/>
          <w:szCs w:val="28"/>
          <w:lang w:val="kk-KZ"/>
        </w:rPr>
        <w:t>Балаларға кандай түзету жүмыстары жүргізіледі?</w:t>
      </w:r>
    </w:p>
    <w:p w:rsidR="0023351A" w:rsidRPr="00633124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33124" w:rsidRPr="0063312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Делинквенттік тәртіп деген не?</w:t>
      </w:r>
    </w:p>
    <w:p w:rsidR="0023351A" w:rsidRDefault="0023351A" w:rsidP="00233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351A" w:rsidRPr="0023351A" w:rsidRDefault="0023351A" w:rsidP="00062B4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209D4" w:rsidRPr="00B209D4" w:rsidRDefault="00B209D4" w:rsidP="00062B46">
      <w:pPr>
        <w:rPr>
          <w:lang w:val="kk-KZ"/>
        </w:rPr>
      </w:pPr>
    </w:p>
    <w:sectPr w:rsidR="00B209D4" w:rsidRPr="00B2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579"/>
    <w:multiLevelType w:val="hybridMultilevel"/>
    <w:tmpl w:val="7A7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F70"/>
    <w:multiLevelType w:val="hybridMultilevel"/>
    <w:tmpl w:val="5C5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6"/>
    <w:rsid w:val="00062B46"/>
    <w:rsid w:val="0023351A"/>
    <w:rsid w:val="005301FE"/>
    <w:rsid w:val="00633124"/>
    <w:rsid w:val="00736B84"/>
    <w:rsid w:val="00887E13"/>
    <w:rsid w:val="009F129C"/>
    <w:rsid w:val="00B209D4"/>
    <w:rsid w:val="00D93636"/>
    <w:rsid w:val="00E417CE"/>
    <w:rsid w:val="00F4027A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Ерпанова</dc:creator>
  <cp:lastModifiedBy>Asus</cp:lastModifiedBy>
  <cp:revision>2</cp:revision>
  <dcterms:created xsi:type="dcterms:W3CDTF">2018-02-14T02:47:00Z</dcterms:created>
  <dcterms:modified xsi:type="dcterms:W3CDTF">2018-02-14T02:47:00Z</dcterms:modified>
</cp:coreProperties>
</file>